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eastAsia="zh-CN"/>
        </w:rPr>
        <w:t>No</w:t>
      </w: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val="en-US" w:eastAsia="zh-CN"/>
        </w:rPr>
        <w:t>n</w:t>
      </w: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val="en-US" w:eastAsia="zh-CN"/>
        </w:rPr>
        <w:t>C</w:t>
      </w: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eastAsia="zh-CN"/>
        </w:rPr>
        <w:t xml:space="preserve">riminal </w:t>
      </w:r>
      <w:r>
        <w:rPr>
          <w:rFonts w:hint="default" w:ascii="Times New Roman" w:hAnsi="Times New Roman" w:eastAsia="微软雅黑" w:cs="Times New Roman"/>
          <w:b/>
          <w:bCs/>
          <w:color w:val="auto"/>
          <w:sz w:val="30"/>
          <w:szCs w:val="30"/>
          <w:lang w:val="en-US" w:eastAsia="zh-CN"/>
        </w:rPr>
        <w:t>Commitment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Due to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__________________(reasons)，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I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 xml:space="preserve">have not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g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o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t my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Non Criminal Record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by the time of application. I solemnly promise that I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have never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>committed any act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s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against the laws of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China and my own country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>since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>the date of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my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birth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. I have applied to get the 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 xml:space="preserve">Non Criminal Record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already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. It will take about _____ days to be processed.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Probably I’ll get it on__________(date). I commit that I will send my </w:t>
      </w:r>
      <w:r>
        <w:rPr>
          <w:rFonts w:hint="default" w:ascii="Times New Roman" w:hAnsi="Times New Roman" w:eastAsia="微软雅黑" w:cs="Times New Roman"/>
          <w:i w:val="0"/>
          <w:color w:val="auto"/>
          <w:spacing w:val="0"/>
          <w:sz w:val="22"/>
          <w:szCs w:val="22"/>
          <w:shd w:val="clear" w:fill="FCFCFE"/>
          <w:lang w:val="en-US" w:eastAsia="zh-CN"/>
        </w:rPr>
        <w:t>official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non-criminal record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to the admissions office through email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as soon as I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get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姓名</w:t>
      </w:r>
      <w:r>
        <w:rPr>
          <w:rFonts w:hint="default" w:ascii="Times New Roman" w:hAnsi="Times New Roman" w:eastAsia="微软雅黑" w:cs="Times New Roman"/>
          <w:b w:val="0"/>
          <w:bCs w:val="0"/>
          <w:color w:val="auto"/>
          <w:sz w:val="22"/>
          <w:szCs w:val="22"/>
          <w:lang w:val="en-US" w:eastAsia="zh-CN"/>
        </w:rPr>
        <w:t>Name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护照号</w:t>
      </w:r>
      <w:r>
        <w:rPr>
          <w:rFonts w:hint="default" w:ascii="Times New Roman" w:hAnsi="Times New Roman" w:eastAsia="微软雅黑" w:cs="Times New Roman"/>
          <w:b w:val="0"/>
          <w:bCs w:val="0"/>
          <w:color w:val="auto"/>
          <w:sz w:val="22"/>
          <w:szCs w:val="22"/>
          <w:lang w:val="en-US" w:eastAsia="zh-CN"/>
        </w:rPr>
        <w:t>Passport number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签名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S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</w:rPr>
        <w:t>ignature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日期</w:t>
      </w:r>
      <w:r>
        <w:rPr>
          <w:rFonts w:hint="default" w:ascii="Times New Roman" w:hAnsi="Times New Roman" w:eastAsia="微软雅黑" w:cs="Times New Roman"/>
          <w:color w:val="auto"/>
          <w:sz w:val="22"/>
          <w:szCs w:val="22"/>
          <w:lang w:val="en-US" w:eastAsia="zh-CN"/>
        </w:rPr>
        <w:t>Date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  <w:shd w:val="clear" w:fill="FCFCF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微软雅黑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24558"/>
    <w:rsid w:val="082F325C"/>
    <w:rsid w:val="11C24558"/>
    <w:rsid w:val="158A03EC"/>
    <w:rsid w:val="1D04677C"/>
    <w:rsid w:val="21160FCC"/>
    <w:rsid w:val="27584FE0"/>
    <w:rsid w:val="2CB7252E"/>
    <w:rsid w:val="413E6201"/>
    <w:rsid w:val="46AC7014"/>
    <w:rsid w:val="47081F3A"/>
    <w:rsid w:val="573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atino Linotype" w:hAnsi="Palatino Linotype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2021-11-12T00:45:00Z</dcterms:created>
  <dc:creator>HP</dc:creator>
  <cp:lastModifiedBy>SICAS peter刘彦柯</cp:lastModifiedBy>
  <dcterms:modified xsi:type="dcterms:W3CDTF">2022-04-07T05:22:16Z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7666C097796F4C13ABF6D4CCDAF6B541</vt:lpwstr>
  </property>
</Properties>
</file>