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（Here is the school logo header）</w:t>
      </w: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default" w:ascii="Times New Roman" w:hAnsi="Times New Roman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44"/>
          <w:lang w:val="en-US" w:eastAsia="zh-CN"/>
        </w:rPr>
        <w:t>Study Certificate</w:t>
      </w: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jc w:val="both"/>
        <w:textAlignment w:val="auto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This is to certify that XXX, male/female, born on XXX, a citizen of XXX, Passport number: XXX, has been studying in XXX a Bachelor/Master/PhD's degree student in XXX University from XXX to XXX.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 xml:space="preserve">                                                               School office 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(Stamped)</w:t>
      </w:r>
    </w:p>
    <w:p>
      <w:pPr>
        <w:jc w:val="both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 xml:space="preserve">                                             </w:t>
      </w: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both"/>
        <w:rPr>
          <w:rFonts w:hint="eastAsia" w:ascii="Times New Roman" w:hAnsi="Times New Roman"/>
          <w:sz w:val="21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both"/>
        <w:rPr>
          <w:rFonts w:hint="default" w:ascii="Times New Roman" w:hAnsi="Times New Roman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80826"/>
    <w:rsid w:val="1F751E3F"/>
    <w:rsid w:val="22D92941"/>
    <w:rsid w:val="2CDE2499"/>
    <w:rsid w:val="30E13ECD"/>
    <w:rsid w:val="33ED4B54"/>
    <w:rsid w:val="35374E47"/>
    <w:rsid w:val="35585635"/>
    <w:rsid w:val="45236DAE"/>
    <w:rsid w:val="47F657BF"/>
    <w:rsid w:val="5F351B48"/>
    <w:rsid w:val="64AB2F6B"/>
    <w:rsid w:val="798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2022-03-30T06:25:00Z</dcterms:created>
  <dc:creator>Administrator</dc:creator>
  <cp:lastModifiedBy>SICAS peter刘彦柯</cp:lastModifiedBy>
  <dcterms:modified xsi:type="dcterms:W3CDTF">2022-04-06T07:48:46Z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8805FB709D1A4D6CAAA3CC2BB13AF47C</vt:lpwstr>
  </property>
</Properties>
</file>